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803" w:rsidRPr="00E801C8" w:rsidRDefault="000E2803" w:rsidP="000E2803">
      <w:pPr>
        <w:keepNext/>
        <w:widowControl w:val="0"/>
        <w:ind w:left="360"/>
        <w:rPr>
          <w:rFonts w:cstheme="minorHAnsi"/>
        </w:rPr>
      </w:pPr>
      <w:r w:rsidRPr="00E801C8">
        <w:rPr>
          <w:rFonts w:cstheme="minorHAnsi"/>
        </w:rPr>
        <w:t>Zach currently is a Principal Member of Technical Staff within the Internet of Things Solutions – Product Development organization at AT&amp;T.  He is responsible for vehicle solutions with a strategic focus on enablers and services for ITS, V2X and autonomy, and supports many of the initiatives within the AT&amp;T Drive Studio, which is a connected vehicle and smart transportation innovation center located in Atlanta, Georgia.  Zach has also served in technical and leadership positions supporting network planning, engineering, and international roaming at AT&amp;T.</w:t>
      </w:r>
    </w:p>
    <w:p w:rsidR="000E2803" w:rsidRPr="00E801C8" w:rsidRDefault="000E2803" w:rsidP="000E2803">
      <w:pPr>
        <w:widowControl w:val="0"/>
        <w:ind w:left="360"/>
        <w:rPr>
          <w:rFonts w:cstheme="minorHAnsi"/>
        </w:rPr>
      </w:pPr>
    </w:p>
    <w:p w:rsidR="000E2803" w:rsidRPr="00E801C8" w:rsidRDefault="000E2803" w:rsidP="000E2803">
      <w:pPr>
        <w:widowControl w:val="0"/>
        <w:ind w:left="360"/>
        <w:rPr>
          <w:rFonts w:cstheme="minorHAnsi"/>
        </w:rPr>
      </w:pPr>
      <w:r w:rsidRPr="00E801C8">
        <w:rPr>
          <w:rFonts w:cstheme="minorHAnsi"/>
        </w:rPr>
        <w:t>Zach holds a Bachelor of Science in Electrical Engineering Technology from Purdue University, and a Master’s in Business Administration from Reinhardt University, and has nearly 20 years of experience of engineering and product development with telecommunications and advanced technology solutions.</w:t>
      </w:r>
    </w:p>
    <w:p w:rsidR="00497D01" w:rsidRPr="000E2803" w:rsidRDefault="000E2803" w:rsidP="000E2803">
      <w:bookmarkStart w:id="0" w:name="_GoBack"/>
      <w:bookmarkEnd w:id="0"/>
    </w:p>
    <w:sectPr w:rsidR="00497D01" w:rsidRPr="000E2803" w:rsidSect="00631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24"/>
    <w:rsid w:val="000E2803"/>
    <w:rsid w:val="0015385C"/>
    <w:rsid w:val="00631229"/>
    <w:rsid w:val="00CE5B24"/>
    <w:rsid w:val="00FC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C0707-89B0-5B43-801D-6AF61A6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Cramer, Brittany N.</dc:creator>
  <cp:keywords/>
  <dc:description/>
  <cp:lastModifiedBy>Cramer, Brittany N.</cp:lastModifiedBy>
  <cp:revision>2</cp:revision>
  <dcterms:created xsi:type="dcterms:W3CDTF">2019-08-05T19:29:00Z</dcterms:created>
  <dcterms:modified xsi:type="dcterms:W3CDTF">2019-08-05T19:29:00Z</dcterms:modified>
</cp:coreProperties>
</file>