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F80" w:rsidRDefault="005F5F80" w:rsidP="005F5F80">
      <w:pPr>
        <w:ind w:left="360"/>
      </w:pPr>
      <w:r w:rsidRPr="00ED535D">
        <w:t>Joel Maguire is the Director - Portfolio Strategy Team (PST) at BorgWarner Corporate Advanced Engineering in Auburn Hills, Michigan, USA.  Joel’s work in the PST involves the prospecting and evaluation of new business and technology opportunities.  In addition, Joel supports advanced electrification activities (components and full systems). Prior to joining BorgWarner in 2013, Maguire was Technical Fellow for Electrification at General Motors Powertrain. He holds a BS in mechanical engineering from Michigan Technical University, and Masters in the Management of Technology from Rensselaer Polytechnic Institute. Maguire has co-authored several SAE papers as well as the SAE book- Dynamic Analysis and Control System Design of Automatic Transmissions.  Maguire a member of the SAE since 1987.</w:t>
      </w:r>
    </w:p>
    <w:p w:rsidR="00497D01" w:rsidRPr="005F5F80" w:rsidRDefault="005F5F80" w:rsidP="005F5F80">
      <w:bookmarkStart w:id="0" w:name="_GoBack"/>
      <w:bookmarkEnd w:id="0"/>
    </w:p>
    <w:sectPr w:rsidR="00497D01" w:rsidRPr="005F5F80" w:rsidSect="00631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24"/>
    <w:rsid w:val="000E2803"/>
    <w:rsid w:val="0015385C"/>
    <w:rsid w:val="005F5F80"/>
    <w:rsid w:val="00631229"/>
    <w:rsid w:val="00CE5B24"/>
    <w:rsid w:val="00FC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C0707-89B0-5B43-801D-6AF61A60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Cramer, Brittany N.</dc:creator>
  <cp:keywords/>
  <dc:description/>
  <cp:lastModifiedBy>Cramer, Brittany N.</cp:lastModifiedBy>
  <cp:revision>2</cp:revision>
  <dcterms:created xsi:type="dcterms:W3CDTF">2019-08-05T19:51:00Z</dcterms:created>
  <dcterms:modified xsi:type="dcterms:W3CDTF">2019-08-05T19:51:00Z</dcterms:modified>
</cp:coreProperties>
</file>