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B5" w:rsidRDefault="00907FB5" w:rsidP="00907FB5">
      <w:r>
        <w:t xml:space="preserve">German Ros is a Sr. Research Scientist at Intel Intelligent Systems Lab, working on topics at the intersection of Machine Learning, Simulation, Virtual worlds, Transfer Learning, and Intelligent </w:t>
      </w:r>
    </w:p>
    <w:p w:rsidR="00497D01" w:rsidRDefault="00907FB5" w:rsidP="00907FB5">
      <w:r>
        <w:t xml:space="preserve">Autonomous systems. He also leads the CARLA organization as part of the Open Source Vision Foundation and serves as a product manager of the Open3D organization. Before joining Intel Labs, German served as a Research Scientist at Toyota Research Institute (TRI), where he conducted research in the area of Simulation for Autonomous Driving, Scene Understanding and Domain Adaptation, in the context of Autonomous Driving. Part of his previous work includes the SYNTHIA dataset and the exploitation of synthetic data in the context of training autonomous driving systems. German Ros obtained his Ph.D. </w:t>
      </w:r>
      <w:bookmarkStart w:id="0" w:name="_GoBack"/>
      <w:bookmarkEnd w:id="0"/>
      <w:r>
        <w:t>in Computer Science at Autonomous University of Barcelona &amp; the Computer Vision Center (2016).</w:t>
      </w:r>
    </w:p>
    <w:sectPr w:rsidR="00497D01"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5"/>
    <w:rsid w:val="00631229"/>
    <w:rsid w:val="00907FB5"/>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AAF"/>
  <w15:chartTrackingRefBased/>
  <w15:docId w15:val="{1B462B6F-0F87-2C4F-9520-BD7FE111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5211">
      <w:bodyDiv w:val="1"/>
      <w:marLeft w:val="0"/>
      <w:marRight w:val="0"/>
      <w:marTop w:val="0"/>
      <w:marBottom w:val="0"/>
      <w:divBdr>
        <w:top w:val="none" w:sz="0" w:space="0" w:color="auto"/>
        <w:left w:val="none" w:sz="0" w:space="0" w:color="auto"/>
        <w:bottom w:val="none" w:sz="0" w:space="0" w:color="auto"/>
        <w:right w:val="none" w:sz="0" w:space="0" w:color="auto"/>
      </w:divBdr>
    </w:div>
    <w:div w:id="1263488970">
      <w:bodyDiv w:val="1"/>
      <w:marLeft w:val="0"/>
      <w:marRight w:val="0"/>
      <w:marTop w:val="0"/>
      <w:marBottom w:val="0"/>
      <w:divBdr>
        <w:top w:val="none" w:sz="0" w:space="0" w:color="auto"/>
        <w:left w:val="none" w:sz="0" w:space="0" w:color="auto"/>
        <w:bottom w:val="none" w:sz="0" w:space="0" w:color="auto"/>
        <w:right w:val="none" w:sz="0" w:space="0" w:color="auto"/>
      </w:divBdr>
    </w:div>
    <w:div w:id="1490946651">
      <w:bodyDiv w:val="1"/>
      <w:marLeft w:val="0"/>
      <w:marRight w:val="0"/>
      <w:marTop w:val="0"/>
      <w:marBottom w:val="0"/>
      <w:divBdr>
        <w:top w:val="none" w:sz="0" w:space="0" w:color="auto"/>
        <w:left w:val="none" w:sz="0" w:space="0" w:color="auto"/>
        <w:bottom w:val="none" w:sz="0" w:space="0" w:color="auto"/>
        <w:right w:val="none" w:sz="0" w:space="0" w:color="auto"/>
      </w:divBdr>
    </w:div>
    <w:div w:id="15990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1</cp:revision>
  <dcterms:created xsi:type="dcterms:W3CDTF">2019-08-05T13:35:00Z</dcterms:created>
  <dcterms:modified xsi:type="dcterms:W3CDTF">2019-08-05T13:38:00Z</dcterms:modified>
</cp:coreProperties>
</file>