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10" w:rsidRDefault="006D1B10" w:rsidP="006D1B10">
      <w:r>
        <w:t xml:space="preserve">Carla </w:t>
      </w:r>
      <w:proofErr w:type="spellStart"/>
      <w:r>
        <w:t>Bailo</w:t>
      </w:r>
      <w:proofErr w:type="spellEnd"/>
      <w:r>
        <w:t xml:space="preserve"> is the President and CEO of the Center for Automotive Research (CAR</w:t>
      </w:r>
      <w:proofErr w:type="gramStart"/>
      <w:r>
        <w:t>), and</w:t>
      </w:r>
      <w:proofErr w:type="gramEnd"/>
      <w:r>
        <w:t xml:space="preserve"> is a leader in engineering and vehicle program management with 35 years of experience in the automotive industry. Under her leadership, CAR continues to be a preeminent resource of objective and unbiased research, analysis, and information regarding the North American automotive industry. </w:t>
      </w:r>
    </w:p>
    <w:p w:rsidR="006D1B10" w:rsidRDefault="006D1B10" w:rsidP="006D1B10"/>
    <w:p w:rsidR="006D1B10" w:rsidRDefault="006D1B10" w:rsidP="006D1B10">
      <w:r>
        <w:t xml:space="preserve">In addition to her role at CAR, Ms. </w:t>
      </w:r>
      <w:proofErr w:type="spellStart"/>
      <w:r>
        <w:t>Bailo</w:t>
      </w:r>
      <w:proofErr w:type="spellEnd"/>
      <w:r>
        <w:t xml:space="preserve"> is the 2016-2018 vice president of automotive for SAE International, a global association of more than 138,000 engineers and related technical experts in the aerospace, automotive and commercial-vehicle industries.</w:t>
      </w:r>
    </w:p>
    <w:p w:rsidR="006D1B10" w:rsidRDefault="006D1B10" w:rsidP="006D1B10"/>
    <w:p w:rsidR="006D1B10" w:rsidRDefault="006D1B10" w:rsidP="006D1B10">
      <w:r>
        <w:t xml:space="preserve">Prior to joining CAR, she was most recently the assistant vice president for mobility research and business development at The Ohio State University. She also has 25 years of experience at </w:t>
      </w:r>
    </w:p>
    <w:p w:rsidR="00497D01" w:rsidRPr="006D1B10" w:rsidRDefault="006D1B10" w:rsidP="006D1B10">
      <w:r>
        <w:t xml:space="preserve">Nissan North America, Inc., where she served as senior vice president of research and development. Ms. </w:t>
      </w:r>
      <w:proofErr w:type="spellStart"/>
      <w:r>
        <w:t>Bailo</w:t>
      </w:r>
      <w:proofErr w:type="spellEnd"/>
      <w:r>
        <w:t xml:space="preserve"> also spent 10 years at General Motors.  She has a MS degree in mechanical engineering from </w:t>
      </w:r>
      <w:bookmarkStart w:id="0" w:name="_GoBack"/>
      <w:bookmarkEnd w:id="0"/>
      <w:r>
        <w:t>the University of Michigan and a BS degree in mechanical engineering from Kettering University.</w:t>
      </w:r>
    </w:p>
    <w:sectPr w:rsidR="00497D01" w:rsidRPr="006D1B10"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631229"/>
    <w:rsid w:val="006D1B10"/>
    <w:rsid w:val="007E0B84"/>
    <w:rsid w:val="00907FB5"/>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2019-08-05T13:42:00Z</dcterms:created>
  <dcterms:modified xsi:type="dcterms:W3CDTF">2019-08-05T13:42:00Z</dcterms:modified>
</cp:coreProperties>
</file>